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E2E20" w14:textId="6F719AD3" w:rsidR="002A0802" w:rsidRDefault="002A0802" w:rsidP="006B0EA2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E17952">
        <w:rPr>
          <w:rFonts w:asciiTheme="minorHAnsi" w:hAnsiTheme="minorHAnsi" w:cstheme="minorHAnsi"/>
          <w:sz w:val="24"/>
          <w:szCs w:val="24"/>
        </w:rPr>
        <w:t>1</w:t>
      </w:r>
      <w:r w:rsidR="007D018B">
        <w:rPr>
          <w:rFonts w:asciiTheme="minorHAnsi" w:hAnsiTheme="minorHAnsi" w:cstheme="minorHAnsi"/>
          <w:sz w:val="24"/>
          <w:szCs w:val="24"/>
        </w:rPr>
        <w:t xml:space="preserve"> priedo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D018B">
        <w:rPr>
          <w:rFonts w:asciiTheme="minorHAnsi" w:hAnsiTheme="minorHAnsi" w:cstheme="minorHAnsi"/>
          <w:sz w:val="24"/>
          <w:szCs w:val="24"/>
        </w:rPr>
        <w:t>„Kainos pasiūlymas“ priedėlis</w:t>
      </w:r>
    </w:p>
    <w:p w14:paraId="0A7A93F8" w14:textId="6FFEF3B9" w:rsidR="002A0802" w:rsidRDefault="007D018B" w:rsidP="006B0EA2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</w:t>
      </w:r>
      <w:r w:rsidR="006B0EA2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E17952">
        <w:rPr>
          <w:rFonts w:asciiTheme="minorHAnsi" w:hAnsiTheme="minorHAnsi" w:cstheme="minorHAnsi"/>
          <w:sz w:val="24"/>
          <w:szCs w:val="24"/>
        </w:rPr>
        <w:t xml:space="preserve">  </w:t>
      </w:r>
      <w:r w:rsidR="006B0EA2">
        <w:rPr>
          <w:rFonts w:asciiTheme="minorHAnsi" w:hAnsiTheme="minorHAnsi" w:cstheme="minorHAnsi"/>
          <w:sz w:val="24"/>
          <w:szCs w:val="24"/>
        </w:rPr>
        <w:t xml:space="preserve"> (p</w:t>
      </w:r>
      <w:r>
        <w:rPr>
          <w:rFonts w:asciiTheme="minorHAnsi" w:hAnsiTheme="minorHAnsi" w:cstheme="minorHAnsi"/>
          <w:sz w:val="24"/>
          <w:szCs w:val="24"/>
        </w:rPr>
        <w:t xml:space="preserve">agal </w:t>
      </w:r>
      <w:r w:rsidR="00E17952">
        <w:rPr>
          <w:rFonts w:asciiTheme="minorHAnsi" w:hAnsiTheme="minorHAnsi" w:cstheme="minorHAnsi"/>
          <w:sz w:val="24"/>
          <w:szCs w:val="24"/>
        </w:rPr>
        <w:t>konkurso sąlygų</w:t>
      </w:r>
      <w:r>
        <w:rPr>
          <w:rFonts w:asciiTheme="minorHAnsi" w:hAnsiTheme="minorHAnsi" w:cstheme="minorHAnsi"/>
          <w:sz w:val="24"/>
          <w:szCs w:val="24"/>
        </w:rPr>
        <w:t xml:space="preserve"> 36.1.4.1. p.</w:t>
      </w:r>
      <w:r w:rsidR="006B0EA2">
        <w:rPr>
          <w:rFonts w:asciiTheme="minorHAnsi" w:hAnsiTheme="minorHAnsi" w:cstheme="minorHAnsi"/>
          <w:sz w:val="24"/>
          <w:szCs w:val="24"/>
        </w:rPr>
        <w:t>)</w:t>
      </w:r>
    </w:p>
    <w:p w14:paraId="1306DC44" w14:textId="77777777" w:rsidR="006B0EA2" w:rsidRDefault="006B0EA2" w:rsidP="006B0EA2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6FD12BFE" w14:textId="77777777" w:rsidR="006B0EA2" w:rsidRDefault="00893048" w:rsidP="006B0EA2">
      <w:pPr>
        <w:spacing w:after="0" w:line="240" w:lineRule="auto"/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  <w:r w:rsidRPr="00853BAF">
        <w:rPr>
          <w:rFonts w:asciiTheme="minorHAnsi" w:hAnsiTheme="minorHAnsi" w:cstheme="minorHAnsi"/>
          <w:b/>
          <w:noProof/>
          <w:sz w:val="24"/>
          <w:szCs w:val="24"/>
        </w:rPr>
        <w:t>KAUNO MIESTO KALĖDINĖS EGLUTĖS</w:t>
      </w:r>
      <w:r w:rsidR="00475025">
        <w:rPr>
          <w:rFonts w:asciiTheme="minorHAnsi" w:hAnsiTheme="minorHAnsi" w:cstheme="minorHAnsi"/>
          <w:b/>
          <w:noProof/>
          <w:sz w:val="24"/>
          <w:szCs w:val="24"/>
        </w:rPr>
        <w:t xml:space="preserve"> ROTUŠĖS A.</w:t>
      </w:r>
      <w:r w:rsidRPr="00853BAF">
        <w:rPr>
          <w:rFonts w:asciiTheme="minorHAnsi" w:hAnsiTheme="minorHAnsi" w:cstheme="minorHAnsi"/>
          <w:b/>
          <w:noProof/>
          <w:sz w:val="24"/>
          <w:szCs w:val="24"/>
        </w:rPr>
        <w:t xml:space="preserve"> </w:t>
      </w:r>
      <w:r w:rsidR="003161E5" w:rsidRPr="00853BAF">
        <w:rPr>
          <w:rFonts w:asciiTheme="minorHAnsi" w:hAnsiTheme="minorHAnsi" w:cstheme="minorHAnsi"/>
          <w:b/>
          <w:noProof/>
          <w:sz w:val="24"/>
          <w:szCs w:val="24"/>
        </w:rPr>
        <w:t xml:space="preserve">PAPUOŠIMO </w:t>
      </w:r>
      <w:r w:rsidR="006B0EA2">
        <w:rPr>
          <w:rFonts w:asciiTheme="minorHAnsi" w:hAnsiTheme="minorHAnsi" w:cstheme="minorHAnsi"/>
          <w:b/>
          <w:noProof/>
          <w:sz w:val="24"/>
          <w:szCs w:val="24"/>
        </w:rPr>
        <w:t xml:space="preserve">IDĖJOS IR JOS ĮGYVENDINIMO </w:t>
      </w:r>
      <w:r w:rsidR="006E1B9B" w:rsidRPr="00853BAF">
        <w:rPr>
          <w:rFonts w:asciiTheme="minorHAnsi" w:hAnsiTheme="minorHAnsi" w:cstheme="minorHAnsi"/>
          <w:b/>
          <w:noProof/>
          <w:sz w:val="24"/>
          <w:szCs w:val="24"/>
        </w:rPr>
        <w:t>PASLAUGŲ</w:t>
      </w:r>
      <w:r w:rsidR="000578E6">
        <w:rPr>
          <w:rFonts w:asciiTheme="minorHAnsi" w:hAnsiTheme="minorHAnsi" w:cstheme="minorHAnsi"/>
          <w:b/>
          <w:noProof/>
          <w:sz w:val="24"/>
          <w:szCs w:val="24"/>
        </w:rPr>
        <w:t xml:space="preserve"> </w:t>
      </w:r>
      <w:r w:rsidR="005A7E8F">
        <w:rPr>
          <w:rFonts w:asciiTheme="minorHAnsi" w:hAnsiTheme="minorHAnsi" w:cstheme="minorHAnsi"/>
          <w:b/>
          <w:noProof/>
          <w:sz w:val="24"/>
          <w:szCs w:val="24"/>
        </w:rPr>
        <w:t xml:space="preserve">KAINOS IŠKLOTINĖ </w:t>
      </w:r>
    </w:p>
    <w:p w14:paraId="1165DF5C" w14:textId="08F666C4" w:rsidR="00013418" w:rsidRDefault="005A7E8F" w:rsidP="006B0EA2">
      <w:pPr>
        <w:spacing w:after="0" w:line="240" w:lineRule="auto"/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</w:rPr>
        <w:t>(</w:t>
      </w:r>
      <w:r w:rsidR="007D018B">
        <w:rPr>
          <w:rFonts w:asciiTheme="minorHAnsi" w:hAnsiTheme="minorHAnsi" w:cstheme="minorHAnsi"/>
          <w:b/>
          <w:noProof/>
          <w:sz w:val="24"/>
          <w:szCs w:val="24"/>
        </w:rPr>
        <w:t xml:space="preserve">KAINOS </w:t>
      </w:r>
      <w:r w:rsidR="0085401A" w:rsidRPr="00FB7679">
        <w:rPr>
          <w:rFonts w:asciiTheme="minorHAnsi" w:hAnsiTheme="minorHAnsi" w:cstheme="minorHAnsi"/>
          <w:b/>
          <w:noProof/>
          <w:sz w:val="24"/>
          <w:szCs w:val="24"/>
        </w:rPr>
        <w:t>SUDEDAMOSIOS DALYS IR APIMTYS</w:t>
      </w:r>
      <w:r>
        <w:rPr>
          <w:rFonts w:asciiTheme="minorHAnsi" w:hAnsiTheme="minorHAnsi" w:cstheme="minorHAnsi"/>
          <w:b/>
          <w:noProof/>
          <w:sz w:val="24"/>
          <w:szCs w:val="24"/>
        </w:rPr>
        <w:t>)</w:t>
      </w:r>
    </w:p>
    <w:p w14:paraId="73162EEC" w14:textId="77777777" w:rsidR="00A6718D" w:rsidRPr="00853BAF" w:rsidRDefault="00A6718D" w:rsidP="006B0EA2">
      <w:pPr>
        <w:spacing w:after="0" w:line="240" w:lineRule="auto"/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</w:p>
    <w:p w14:paraId="0C3680BA" w14:textId="358FD8C5" w:rsidR="002E7090" w:rsidRPr="00853BAF" w:rsidRDefault="002E7090" w:rsidP="00212A62">
      <w:pPr>
        <w:spacing w:after="0" w:line="240" w:lineRule="auto"/>
        <w:jc w:val="center"/>
        <w:rPr>
          <w:rFonts w:asciiTheme="minorHAnsi" w:hAnsiTheme="minorHAnsi" w:cstheme="minorHAnsi"/>
          <w:bCs/>
          <w:noProof/>
          <w:sz w:val="24"/>
          <w:szCs w:val="24"/>
        </w:rPr>
      </w:pPr>
      <w:r w:rsidRPr="00853BAF">
        <w:rPr>
          <w:rFonts w:asciiTheme="minorHAnsi" w:hAnsiTheme="minorHAnsi" w:cstheme="minorHAnsi"/>
          <w:b/>
          <w:noProof/>
          <w:sz w:val="24"/>
          <w:szCs w:val="24"/>
        </w:rPr>
        <w:t>Deviz</w:t>
      </w:r>
      <w:r w:rsidR="00BE0EA9" w:rsidRPr="00853BAF">
        <w:rPr>
          <w:rFonts w:asciiTheme="minorHAnsi" w:hAnsiTheme="minorHAnsi" w:cstheme="minorHAnsi"/>
          <w:b/>
          <w:noProof/>
          <w:sz w:val="24"/>
          <w:szCs w:val="24"/>
        </w:rPr>
        <w:t xml:space="preserve">as </w:t>
      </w:r>
      <w:r w:rsidRPr="00853BAF">
        <w:rPr>
          <w:rFonts w:asciiTheme="minorHAnsi" w:hAnsiTheme="minorHAnsi" w:cstheme="minorHAnsi"/>
          <w:bCs/>
          <w:noProof/>
          <w:sz w:val="24"/>
          <w:szCs w:val="24"/>
        </w:rPr>
        <w:t>________________________________</w:t>
      </w:r>
      <w:r w:rsidR="0035097B" w:rsidRPr="00853BAF">
        <w:rPr>
          <w:rFonts w:asciiTheme="minorHAnsi" w:hAnsiTheme="minorHAnsi" w:cstheme="minorHAnsi"/>
          <w:bCs/>
          <w:noProof/>
          <w:sz w:val="24"/>
          <w:szCs w:val="24"/>
        </w:rPr>
        <w:t>__________________________________________________________________</w:t>
      </w:r>
    </w:p>
    <w:p w14:paraId="1FFE478D" w14:textId="56D03F83" w:rsidR="00212A62" w:rsidRDefault="00212A62" w:rsidP="00212A62">
      <w:pPr>
        <w:spacing w:after="0" w:line="240" w:lineRule="auto"/>
        <w:rPr>
          <w:rFonts w:asciiTheme="minorHAnsi" w:hAnsiTheme="minorHAnsi" w:cstheme="minorHAnsi"/>
          <w:bCs/>
          <w:noProof/>
          <w:sz w:val="20"/>
          <w:szCs w:val="20"/>
        </w:rPr>
      </w:pPr>
      <w:r w:rsidRPr="00853BAF">
        <w:rPr>
          <w:rFonts w:asciiTheme="minorHAnsi" w:hAnsiTheme="minorHAnsi" w:cstheme="minorHAnsi"/>
          <w:bCs/>
          <w:noProof/>
          <w:sz w:val="20"/>
          <w:szCs w:val="20"/>
        </w:rPr>
        <w:t xml:space="preserve">                               </w:t>
      </w:r>
      <w:r w:rsidR="003B2677">
        <w:rPr>
          <w:rFonts w:asciiTheme="minorHAnsi" w:hAnsiTheme="minorHAnsi" w:cstheme="minorHAnsi"/>
          <w:bCs/>
          <w:noProof/>
          <w:sz w:val="20"/>
          <w:szCs w:val="20"/>
        </w:rPr>
        <w:t xml:space="preserve">                    </w:t>
      </w:r>
      <w:r w:rsidR="00A6718D">
        <w:rPr>
          <w:rFonts w:asciiTheme="minorHAnsi" w:hAnsiTheme="minorHAnsi" w:cstheme="minorHAnsi"/>
          <w:bCs/>
          <w:noProof/>
          <w:sz w:val="20"/>
          <w:szCs w:val="20"/>
        </w:rPr>
        <w:t xml:space="preserve">                                                 </w:t>
      </w:r>
      <w:r w:rsidRPr="00853BAF">
        <w:rPr>
          <w:rFonts w:asciiTheme="minorHAnsi" w:hAnsiTheme="minorHAnsi" w:cstheme="minorHAnsi"/>
          <w:bCs/>
          <w:noProof/>
          <w:sz w:val="20"/>
          <w:szCs w:val="20"/>
        </w:rPr>
        <w:t xml:space="preserve"> (</w:t>
      </w:r>
      <w:r w:rsidRPr="00853BAF">
        <w:rPr>
          <w:rFonts w:asciiTheme="minorHAnsi" w:hAnsiTheme="minorHAnsi" w:cstheme="minorHAnsi"/>
          <w:bCs/>
          <w:i/>
          <w:iCs/>
          <w:noProof/>
          <w:sz w:val="20"/>
          <w:szCs w:val="20"/>
        </w:rPr>
        <w:t>įrašyti devizą</w:t>
      </w:r>
      <w:r w:rsidRPr="00853BAF">
        <w:rPr>
          <w:rFonts w:asciiTheme="minorHAnsi" w:hAnsiTheme="minorHAnsi" w:cstheme="minorHAnsi"/>
          <w:bCs/>
          <w:noProof/>
          <w:sz w:val="20"/>
          <w:szCs w:val="20"/>
        </w:rPr>
        <w:t>)</w:t>
      </w:r>
    </w:p>
    <w:p w14:paraId="303C1EA0" w14:textId="77777777" w:rsidR="00A6718D" w:rsidRPr="00853BAF" w:rsidRDefault="00A6718D" w:rsidP="00212A62">
      <w:pPr>
        <w:spacing w:after="0" w:line="240" w:lineRule="auto"/>
        <w:rPr>
          <w:rFonts w:asciiTheme="minorHAnsi" w:hAnsiTheme="minorHAnsi" w:cstheme="minorHAnsi"/>
          <w:bCs/>
          <w:noProof/>
          <w:sz w:val="24"/>
          <w:szCs w:val="24"/>
        </w:rPr>
      </w:pPr>
    </w:p>
    <w:p w14:paraId="3639694C" w14:textId="77777777" w:rsidR="00DE04F7" w:rsidRPr="00853BAF" w:rsidRDefault="00DE04F7" w:rsidP="008C089F">
      <w:pPr>
        <w:spacing w:after="0" w:line="240" w:lineRule="auto"/>
        <w:rPr>
          <w:rFonts w:asciiTheme="minorHAnsi" w:hAnsiTheme="minorHAnsi" w:cstheme="minorHAnsi"/>
          <w:b/>
          <w:noProof/>
          <w:sz w:val="24"/>
          <w:szCs w:val="24"/>
        </w:rPr>
      </w:pPr>
    </w:p>
    <w:tbl>
      <w:tblPr>
        <w:tblW w:w="51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6150"/>
        <w:gridCol w:w="2211"/>
        <w:gridCol w:w="22"/>
        <w:gridCol w:w="22"/>
        <w:gridCol w:w="19"/>
        <w:gridCol w:w="6619"/>
      </w:tblGrid>
      <w:tr w:rsidR="00EF1BAB" w:rsidRPr="00853BAF" w14:paraId="27C2DCA4" w14:textId="08E7656A" w:rsidTr="006B0EA2">
        <w:trPr>
          <w:trHeight w:val="112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2DD52" w14:textId="77777777" w:rsidR="00EF1BAB" w:rsidRPr="00853BAF" w:rsidRDefault="00EF1BAB" w:rsidP="000C635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853BA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Eil. Nr.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B5EFD" w14:textId="0B901DDE" w:rsidR="00EF1BAB" w:rsidRPr="00853BAF" w:rsidRDefault="00EF1BAB" w:rsidP="00845A9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853BA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Paslaugų pavadinimas</w:t>
            </w:r>
          </w:p>
          <w:p w14:paraId="6AA90AEC" w14:textId="4D67E793" w:rsidR="00EF1BAB" w:rsidRPr="000578E6" w:rsidRDefault="00EF1BAB" w:rsidP="000C6358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trike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EDB43" w14:textId="464E0A21" w:rsidR="00EF1BAB" w:rsidRPr="00552E2E" w:rsidRDefault="00EF1BAB" w:rsidP="00552E2E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</w:t>
            </w:r>
            <w:r w:rsidRPr="00552E2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ainos sudedamoji dalis</w:t>
            </w: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, </w:t>
            </w:r>
            <w:r w:rsidRPr="00552E2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Eur</w:t>
            </w:r>
          </w:p>
          <w:p w14:paraId="6E695550" w14:textId="66BE75F3" w:rsidR="00EF1BAB" w:rsidRPr="00853BAF" w:rsidRDefault="00EF1BAB" w:rsidP="00552E2E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552E2E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(be PVM)</w:t>
            </w: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A596B" w14:textId="22D8F16D" w:rsidR="00EF1BAB" w:rsidRPr="00853BAF" w:rsidRDefault="00EF1BAB" w:rsidP="003A3C69">
            <w:pPr>
              <w:tabs>
                <w:tab w:val="left" w:pos="3464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853BAF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Pastabos / komentarai </w:t>
            </w:r>
            <w:r w:rsidRPr="00853BAF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 xml:space="preserve">(paaiškinančios / pagrindžiančios paslaugų </w:t>
            </w:r>
            <w:r w:rsidRPr="007E77D0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 xml:space="preserve">(2 </w:t>
            </w:r>
            <w:proofErr w:type="spellStart"/>
            <w:r w:rsidRPr="007E77D0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>stulp</w:t>
            </w:r>
            <w:proofErr w:type="spellEnd"/>
            <w:r w:rsidRPr="007E77D0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>.)</w:t>
            </w:r>
            <w:r w:rsidRPr="00853BAF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 xml:space="preserve"> eilutę (-</w:t>
            </w:r>
            <w:proofErr w:type="spellStart"/>
            <w:r w:rsidRPr="00853BAF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>es</w:t>
            </w:r>
            <w:proofErr w:type="spellEnd"/>
            <w:r w:rsidRPr="00853BAF">
              <w:rPr>
                <w:rFonts w:asciiTheme="minorHAnsi" w:eastAsia="Times New Roman" w:hAnsiTheme="minorHAnsi" w:cstheme="minorHAnsi"/>
                <w:bCs/>
                <w:i/>
                <w:iCs/>
                <w:sz w:val="24"/>
                <w:szCs w:val="24"/>
              </w:rPr>
              <w:t>))</w:t>
            </w:r>
          </w:p>
        </w:tc>
      </w:tr>
      <w:tr w:rsidR="004D64FC" w:rsidRPr="00853BAF" w14:paraId="5AC79A40" w14:textId="63B52367" w:rsidTr="006B0EA2">
        <w:trPr>
          <w:trHeight w:val="28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41A9" w14:textId="77777777" w:rsidR="004D64FC" w:rsidRPr="00853BAF" w:rsidRDefault="004D64FC" w:rsidP="00013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 w:rsidRPr="00853BAF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1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15F8" w14:textId="3901EE0F" w:rsidR="004D64FC" w:rsidRPr="00853BAF" w:rsidRDefault="004D64FC" w:rsidP="0046035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 w:rsidRPr="00853BAF">
              <w:rPr>
                <w:rFonts w:asciiTheme="minorHAnsi" w:eastAsia="Arial Unicode MS" w:hAnsiTheme="minorHAnsi" w:cstheme="minorHAnsi"/>
                <w:i/>
                <w:sz w:val="24"/>
                <w:szCs w:val="24"/>
              </w:rPr>
              <w:t>2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6BDB902" w14:textId="2BF99AD5" w:rsidR="004D64FC" w:rsidRDefault="004D64FC" w:rsidP="00013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3</w:t>
            </w: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371C15D6" w14:textId="53B88BB6" w:rsidR="004D64FC" w:rsidRPr="00853BAF" w:rsidRDefault="004D64FC" w:rsidP="0001341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4</w:t>
            </w:r>
          </w:p>
        </w:tc>
      </w:tr>
      <w:tr w:rsidR="004F2B62" w:rsidRPr="00853BAF" w14:paraId="62F35E5E" w14:textId="77777777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6FBF" w14:textId="3A49480F" w:rsidR="004F2B62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75D" w14:textId="4BBD9CE3" w:rsidR="004F2B62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Projekto idėjos parengimo ir jos įgyvendinimo paslaugos, projekto vadovo </w:t>
            </w:r>
            <w:r w:rsidR="00FD21D6" w:rsidRPr="00FD21D6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ir / ar  dizainerio paslaugos ir/ ar kt.</w:t>
            </w:r>
            <w:r w:rsidR="0031530E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:</w:t>
            </w:r>
          </w:p>
        </w:tc>
      </w:tr>
      <w:tr w:rsidR="004D64FC" w:rsidRPr="00853BAF" w14:paraId="4CF3675A" w14:textId="2CEF1032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EAAC" w14:textId="4590D81D" w:rsidR="004D64FC" w:rsidRPr="00853BAF" w:rsidRDefault="004D64FC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1.1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31A1" w14:textId="5668C8D0" w:rsidR="004D64FC" w:rsidRPr="00B77A2E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  <w:r w:rsidRPr="00B77A2E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..........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5F88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290D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4D64FC" w:rsidRPr="00853BAF" w14:paraId="44627681" w14:textId="4D5BA3D2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3635" w14:textId="1D481D49" w:rsidR="004D64FC" w:rsidRPr="00853BAF" w:rsidRDefault="004D64FC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1.2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B2CF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7E84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8455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4D64FC" w:rsidRPr="00853BAF" w14:paraId="5EAEE7E3" w14:textId="4B6BA01C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08CF" w14:textId="19D7D15E" w:rsidR="004D64FC" w:rsidRPr="00853BAF" w:rsidRDefault="004D64FC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ADCA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6AEE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40D6" w14:textId="77777777" w:rsid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4F2B62" w:rsidRPr="00853BAF" w14:paraId="6D8D1FD3" w14:textId="77777777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EE31" w14:textId="429F89B1" w:rsidR="004F2B62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4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B128" w14:textId="001BF61E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Eglės nukirtim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o, 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atvežim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, pastatym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, įtvirtinim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, išmontavi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mo, 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išvežim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</w:t>
            </w:r>
            <w:r w:rsidR="00FD21D6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,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utilizavim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o</w:t>
            </w:r>
            <w:r w:rsidR="00FD21D6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</w:t>
            </w:r>
            <w:r w:rsidR="00FD21D6" w:rsidRPr="00FD21D6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ir/ ar kt.</w:t>
            </w:r>
            <w:r w:rsidR="00E52C05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paslaugos</w:t>
            </w:r>
            <w:r w:rsidR="0031530E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:</w:t>
            </w:r>
          </w:p>
        </w:tc>
      </w:tr>
      <w:tr w:rsidR="004F2B62" w:rsidRPr="00853BAF" w14:paraId="0C5EFF74" w14:textId="2923D848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C8C1" w14:textId="1EDAB747" w:rsidR="004F2B62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2.1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6B8D" w14:textId="611C634B" w:rsidR="004F2B62" w:rsidRPr="00B77A2E" w:rsidRDefault="00B77A2E" w:rsidP="0091298A">
            <w:pPr>
              <w:spacing w:after="0" w:line="240" w:lineRule="auto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  <w:r w:rsidRPr="00B77A2E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..........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847" w14:textId="77777777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18FF" w14:textId="77777777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4F2B62" w:rsidRPr="00853BAF" w14:paraId="17545319" w14:textId="1D844234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C8F4" w14:textId="0F27C589" w:rsidR="004F2B62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2.2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FAE2" w14:textId="77777777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0795" w14:textId="77777777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8DCB" w14:textId="77777777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EF1BAB" w:rsidRPr="00853BAF" w14:paraId="25AC161C" w14:textId="77777777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CCF9" w14:textId="75D85EBF" w:rsidR="00EF1BAB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4A6A" w14:textId="77777777" w:rsidR="00EF1BAB" w:rsidRPr="00853BAF" w:rsidRDefault="00EF1BAB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BC2B" w14:textId="77777777" w:rsidR="00EF1BAB" w:rsidRPr="00853BAF" w:rsidRDefault="00EF1BAB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A9C" w14:textId="77777777" w:rsidR="00EF1BAB" w:rsidRPr="00853BAF" w:rsidRDefault="00EF1BAB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91298A" w:rsidRPr="00853BAF" w14:paraId="728DCBED" w14:textId="4E2D0749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6187" w14:textId="217A4B8F" w:rsidR="0091298A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  <w:r w:rsidR="0091298A" w:rsidRPr="00853BAF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4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5CDA" w14:textId="1DBC2B83" w:rsidR="0091298A" w:rsidRPr="00853BAF" w:rsidRDefault="0091298A" w:rsidP="0091298A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53BA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Kalėdinės eglutės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</w:t>
            </w:r>
            <w:r w:rsidRPr="00853BA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papuošimo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dekoracijos</w:t>
            </w:r>
            <w:r w:rsidR="006B3511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ir kiti šviečiantys elementai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:</w:t>
            </w:r>
          </w:p>
        </w:tc>
      </w:tr>
      <w:tr w:rsidR="00EF1BAB" w:rsidRPr="00853BAF" w14:paraId="3C40D5F6" w14:textId="545FEF29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37C3" w14:textId="578E64DD" w:rsidR="00EF1BAB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3.1.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FCF0" w14:textId="6997BCBC" w:rsidR="00EF1BAB" w:rsidRPr="00853BAF" w:rsidRDefault="00845A93" w:rsidP="00EF1BA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.......... dekoracijos </w:t>
            </w:r>
            <w:r w:rsidRPr="002432D5">
              <w:rPr>
                <w:rFonts w:asciiTheme="minorHAnsi" w:eastAsia="Times New Roman" w:hAnsiTheme="minorHAnsi" w:cstheme="minorHAnsi"/>
                <w:sz w:val="24"/>
                <w:szCs w:val="24"/>
              </w:rPr>
              <w:t>(nurodyti rūšį)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F8D0D4E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7F66DB2C" w14:textId="014B4A74" w:rsidR="00EF1BAB" w:rsidRPr="00853BAF" w:rsidRDefault="00845A93" w:rsidP="000578E6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/nurodyti dekoracijų ir pan. kiekį, pagal skirtingas rūšis – preliminarų skaičių/ dekoracijų parametrus</w:t>
            </w:r>
          </w:p>
        </w:tc>
      </w:tr>
      <w:tr w:rsidR="00EF1BAB" w:rsidRPr="00853BAF" w14:paraId="6762F59A" w14:textId="77777777" w:rsidTr="006B0EA2">
        <w:trPr>
          <w:trHeight w:val="44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269A" w14:textId="4ADE7AA5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3.2.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D975" w14:textId="0ACEA795" w:rsidR="00EF1BAB" w:rsidRPr="00853BAF" w:rsidRDefault="00EF1BAB" w:rsidP="004D64FC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F59C5FD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70F44E0B" w14:textId="438CF8A6" w:rsidR="00EF1BAB" w:rsidRPr="00853BAF" w:rsidRDefault="00EF1BAB" w:rsidP="004D64FC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046C85FD" w14:textId="748DADD1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5AE4" w14:textId="552A4E9D" w:rsidR="00EF1BAB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53BAF"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21A4" w14:textId="2BC01A52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68E142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7A522DAC" w14:textId="39DCA439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4F2B62" w:rsidRPr="00853BAF" w14:paraId="0BEB3E82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E666" w14:textId="12146182" w:rsidR="004F2B62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4.</w:t>
            </w:r>
          </w:p>
        </w:tc>
        <w:tc>
          <w:tcPr>
            <w:tcW w:w="4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BCBB" w14:textId="379C3EA4" w:rsidR="004F2B62" w:rsidRPr="00853BAF" w:rsidRDefault="004F2B62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LED lempučių girliandos, blykstės, prožektoriai </w:t>
            </w:r>
            <w:r w:rsidR="006B3511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ir kt.</w:t>
            </w:r>
            <w:r w:rsidR="0031530E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:</w:t>
            </w:r>
          </w:p>
        </w:tc>
      </w:tr>
      <w:tr w:rsidR="004D64FC" w:rsidRPr="00853BAF" w14:paraId="4EF6830D" w14:textId="53B49E9D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BC58" w14:textId="5AC47A51" w:rsidR="004D64FC" w:rsidRDefault="004D64FC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4.1.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05F" w14:textId="055CC7F4" w:rsidR="004D64FC" w:rsidRPr="004D64FC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  <w:r w:rsidRPr="004D64FC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LED lempučių girliandos</w:t>
            </w: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499F" w14:textId="77777777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47A" w14:textId="4560D622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/nurodyti </w:t>
            </w:r>
            <w:r w:rsidR="00FF64EF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girliandų skaičių, </w:t>
            </w:r>
            <w:r w:rsidR="006B3511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vienos girliandos ilgį (m) ir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LED lempučių skaičių</w:t>
            </w:r>
            <w:r w:rsidR="006B3511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girliandoje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/</w:t>
            </w:r>
          </w:p>
        </w:tc>
      </w:tr>
      <w:tr w:rsidR="004D64FC" w:rsidRPr="00853BAF" w14:paraId="69E3181A" w14:textId="5C3F9813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57CC" w14:textId="20EED620" w:rsidR="004D64FC" w:rsidRDefault="004D64FC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4.2.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2837" w14:textId="27382FDD" w:rsidR="004D64FC" w:rsidRPr="006B0EA2" w:rsidRDefault="006B0EA2" w:rsidP="0091298A">
            <w:pPr>
              <w:spacing w:after="0" w:line="240" w:lineRule="auto"/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</w:pPr>
            <w:r w:rsidRPr="006B0EA2">
              <w:rPr>
                <w:rFonts w:asciiTheme="minorHAnsi" w:hAnsiTheme="minorHAnsi" w:cstheme="minorHAnsi"/>
                <w:bCs/>
                <w:noProof/>
                <w:sz w:val="24"/>
                <w:szCs w:val="24"/>
              </w:rPr>
              <w:t>................</w:t>
            </w: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0493" w14:textId="77777777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0951" w14:textId="064B3812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4D64FC" w:rsidRPr="00853BAF" w14:paraId="0AF4D902" w14:textId="5B3EA56A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7D94" w14:textId="518CAE83" w:rsidR="004D64FC" w:rsidRDefault="006B0EA2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FBF4" w14:textId="77777777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7E2D" w14:textId="77777777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C747" w14:textId="651B4485" w:rsidR="004D64FC" w:rsidRPr="00853BAF" w:rsidRDefault="004D64FC" w:rsidP="0091298A">
            <w:pPr>
              <w:spacing w:after="0" w:line="240" w:lineRule="auto"/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</w:pPr>
          </w:p>
        </w:tc>
      </w:tr>
      <w:tr w:rsidR="0091298A" w:rsidRPr="00853BAF" w14:paraId="0471A13C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25C9" w14:textId="5CE180AD" w:rsidR="0091298A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  <w:r w:rsidR="0091298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4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605D" w14:textId="199656C4" w:rsidR="0091298A" w:rsidRPr="00853BAF" w:rsidRDefault="0091298A" w:rsidP="0091298A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53BA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Kalėdinės eglutės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</w:t>
            </w:r>
            <w:r w:rsidRPr="00853BAF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>papuošimo</w:t>
            </w:r>
            <w:r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t xml:space="preserve"> paslaugos:</w:t>
            </w:r>
          </w:p>
        </w:tc>
      </w:tr>
      <w:tr w:rsidR="00EF1BAB" w:rsidRPr="00853BAF" w14:paraId="0935A3F2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8792" w14:textId="466C7CB5" w:rsidR="00EF1BAB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5.1.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B28E" w14:textId="62C2FBFA" w:rsidR="00EF1BAB" w:rsidRPr="00853BAF" w:rsidRDefault="006B0EA2" w:rsidP="006B0EA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.................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0BB4947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03CDCCC7" w14:textId="728F2E90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1E32A8F7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307C" w14:textId="4D3EB690" w:rsidR="00EF1BAB" w:rsidRPr="00853BAF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5.2.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093C" w14:textId="6D7BC2F9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D245E6B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734AF8AB" w14:textId="583E87D8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065B4789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CF8F" w14:textId="44EF06C5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3A46" w14:textId="1D0FBB3F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02DC5EE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5B166CDD" w14:textId="5F36C13D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91298A" w:rsidRPr="00853BAF" w14:paraId="6986EDCB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D275" w14:textId="25B53701" w:rsidR="0091298A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6</w:t>
            </w:r>
            <w:r w:rsidR="0091298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4782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30E1" w14:textId="055808E4" w:rsidR="0091298A" w:rsidRPr="00853BAF" w:rsidRDefault="00A4272D" w:rsidP="0091298A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>Kėlimo mechanizmų, montavimo technikos, t</w:t>
            </w:r>
            <w:r w:rsidR="0091298A" w:rsidRPr="00337477"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>ransporto</w:t>
            </w:r>
            <w:r w:rsidR="00F86B91"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 xml:space="preserve"> ir </w:t>
            </w:r>
            <w:r w:rsidR="00D33124"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 xml:space="preserve"> </w:t>
            </w:r>
            <w:r w:rsidR="00662528"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 xml:space="preserve">kt. </w:t>
            </w:r>
            <w:r w:rsidR="0091298A" w:rsidRPr="00337477"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>logistikos išlaidos</w:t>
            </w:r>
            <w:r w:rsidR="0091298A">
              <w:rPr>
                <w:rFonts w:asciiTheme="minorHAnsi" w:eastAsia="Book Antiqua" w:hAnsiTheme="minorHAnsi" w:cstheme="minorHAnsi"/>
                <w:b/>
                <w:sz w:val="24"/>
                <w:szCs w:val="24"/>
              </w:rPr>
              <w:t>:</w:t>
            </w:r>
          </w:p>
        </w:tc>
      </w:tr>
      <w:tr w:rsidR="00EF1BAB" w:rsidRPr="00853BAF" w14:paraId="241C48A0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F398" w14:textId="527A63B2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6.1.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D036" w14:textId="427E4586" w:rsidR="00EF1BAB" w:rsidRPr="00853BAF" w:rsidRDefault="006B0EA2" w:rsidP="006B0EA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..............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3529E3C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138D0598" w14:textId="076F7E8C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56999265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2C6" w14:textId="5431E5A2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6.2.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6F92" w14:textId="3CC1066E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B0D1B24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00D716FD" w14:textId="216BB9E1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3079A235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9C7E" w14:textId="7EBAF88B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4322" w14:textId="7F8F29B0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8B64CB7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74A9C864" w14:textId="2C2DE1F2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91298A" w:rsidRPr="00853BAF" w14:paraId="7ED0AA69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A1EA" w14:textId="47AFF8D1" w:rsidR="0091298A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7</w:t>
            </w:r>
            <w:r w:rsidR="0091298A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4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CFAB" w14:textId="17061C9D" w:rsidR="0091298A" w:rsidRPr="00853BAF" w:rsidRDefault="0091298A" w:rsidP="0091298A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37477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 xml:space="preserve">Kitos su eglutės papuošimo </w:t>
            </w:r>
            <w:r w:rsidR="000B0E68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>paslaugų teikimu</w:t>
            </w:r>
            <w:r w:rsidRPr="00337477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 xml:space="preserve">  susijusios išlaidos</w:t>
            </w:r>
            <w:r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>:</w:t>
            </w:r>
          </w:p>
        </w:tc>
      </w:tr>
      <w:tr w:rsidR="00EF1BAB" w:rsidRPr="00853BAF" w14:paraId="0787392E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6BE6" w14:textId="43388F1E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7.1.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5FA2" w14:textId="12ED6284" w:rsidR="00EF1BAB" w:rsidRPr="00853BAF" w:rsidRDefault="00EF1BAB" w:rsidP="001A5F6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>Apsaugos paslaugos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3363BC3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7A96D571" w14:textId="79D18076" w:rsidR="00EF1BAB" w:rsidRPr="00853BAF" w:rsidRDefault="00EF1BAB" w:rsidP="005A7E8F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/nurodyti apsaugos darbuotojų skaičių/</w:t>
            </w:r>
          </w:p>
        </w:tc>
      </w:tr>
      <w:tr w:rsidR="00EF1BAB" w:rsidRPr="00853BAF" w14:paraId="37B9FC00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6B2C" w14:textId="3D872313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7.2.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F365" w14:textId="0668F1CC" w:rsidR="00EF1BAB" w:rsidRPr="00853BAF" w:rsidRDefault="00EF1BAB" w:rsidP="001A5F6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>Apsauginė tvora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542D253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3C34269C" w14:textId="1ADBCBE8" w:rsidR="00EF1BAB" w:rsidRPr="00853BAF" w:rsidRDefault="00E132CB" w:rsidP="00E132CB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/nurodyti planuojamą užtverti plotą/</w:t>
            </w:r>
          </w:p>
        </w:tc>
      </w:tr>
      <w:tr w:rsidR="00EF1BAB" w:rsidRPr="00853BAF" w14:paraId="67DA4E50" w14:textId="77777777" w:rsidTr="006B0EA2">
        <w:trPr>
          <w:trHeight w:val="419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84C" w14:textId="73ECFEB2" w:rsidR="00EF1BAB" w:rsidRDefault="00EF1BAB" w:rsidP="00D15B4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7.3.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CB83" w14:textId="379C73F7" w:rsidR="00EF1BAB" w:rsidRPr="00853BAF" w:rsidRDefault="00EF1BAB" w:rsidP="001A5F63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Arial Unicode MS" w:hAnsiTheme="minorHAnsi" w:cstheme="minorHAnsi"/>
                <w:sz w:val="24"/>
                <w:szCs w:val="24"/>
              </w:rPr>
              <w:t>Aikštės dangą apsauganti medžiaga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D3F3437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4CC2CA5E" w14:textId="7EA767BC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103EDC5F" w14:textId="3DAF1E57" w:rsidTr="006B0EA2">
        <w:trPr>
          <w:trHeight w:val="41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E7DE" w14:textId="0A468840" w:rsidR="00EF1BAB" w:rsidRPr="00853BAF" w:rsidRDefault="00CB2B46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7.4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17F" w14:textId="4D72D483" w:rsidR="00EF1BAB" w:rsidRPr="00853BAF" w:rsidRDefault="006B0EA2" w:rsidP="006B0EA2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Draudimo paslaugos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799D5E1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022BB704" w14:textId="762C25D9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CB2B46" w:rsidRPr="00853BAF" w14:paraId="1AF1FBF7" w14:textId="77777777" w:rsidTr="006B0EA2">
        <w:trPr>
          <w:trHeight w:val="41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1266" w14:textId="3DD713F9" w:rsidR="00CB2B46" w:rsidRDefault="00CB2B46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A9E5" w14:textId="77777777" w:rsidR="00CB2B46" w:rsidRPr="00853BAF" w:rsidRDefault="00CB2B46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07EA409" w14:textId="77777777" w:rsidR="00CB2B46" w:rsidRPr="00853BAF" w:rsidRDefault="00CB2B46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2567D20D" w14:textId="77777777" w:rsidR="00CB2B46" w:rsidRPr="00853BAF" w:rsidRDefault="00CB2B46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EF1BAB" w:rsidRPr="00853BAF" w14:paraId="5A73D5A5" w14:textId="77777777" w:rsidTr="006B0EA2">
        <w:trPr>
          <w:trHeight w:val="41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509C" w14:textId="546D9918" w:rsidR="00EF1BAB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5237" w14:textId="55971B53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1FCDD19" w14:textId="77777777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6CBAEF1B" w14:textId="3732CA4F" w:rsidR="00EF1BAB" w:rsidRPr="00853BAF" w:rsidRDefault="00EF1BAB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6B0EA2" w:rsidRPr="00853BAF" w14:paraId="2598AB1C" w14:textId="77777777" w:rsidTr="006B0EA2">
        <w:trPr>
          <w:trHeight w:val="41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4CE9" w14:textId="77777777" w:rsidR="006B0EA2" w:rsidRDefault="006B0EA2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5C79" w14:textId="137FB742" w:rsidR="006B0EA2" w:rsidRPr="00845A93" w:rsidRDefault="006B0EA2" w:rsidP="006B0EA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845A9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Bendra pasiūlymo kaina </w:t>
            </w:r>
            <w:r w:rsidR="00845A9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A6718D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Eur, be PVM</w:t>
            </w:r>
            <w:r w:rsidR="00845A93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                                                         </w:t>
            </w:r>
            <w:r w:rsidRPr="00845A9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(nurodyta sąlygų </w:t>
            </w:r>
            <w:r w:rsidR="00E17952">
              <w:rPr>
                <w:rFonts w:asciiTheme="minorHAnsi" w:eastAsia="Times New Roman" w:hAnsiTheme="minorHAnsi" w:cstheme="minorHAnsi"/>
                <w:sz w:val="24"/>
                <w:szCs w:val="24"/>
              </w:rPr>
              <w:t>1</w:t>
            </w:r>
            <w:r w:rsidRPr="00845A9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priedo </w:t>
            </w:r>
            <w:r w:rsidR="00845A93" w:rsidRPr="00845A93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„Kainos pasiūlymas“ </w:t>
            </w:r>
            <w:r w:rsidRPr="00845A93">
              <w:rPr>
                <w:rFonts w:asciiTheme="minorHAnsi" w:eastAsia="Times New Roman" w:hAnsiTheme="minorHAnsi" w:cstheme="minorHAnsi"/>
                <w:sz w:val="24"/>
                <w:szCs w:val="24"/>
              </w:rPr>
              <w:t>1 eilutėje)</w:t>
            </w:r>
          </w:p>
        </w:tc>
        <w:tc>
          <w:tcPr>
            <w:tcW w:w="72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FFE7DA2" w14:textId="37E8F358" w:rsidR="006B0EA2" w:rsidRPr="00853BAF" w:rsidRDefault="006B0EA2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105" w:type="pct"/>
            <w:tcBorders>
              <w:left w:val="single" w:sz="4" w:space="0" w:color="auto"/>
              <w:right w:val="single" w:sz="4" w:space="0" w:color="auto"/>
            </w:tcBorders>
          </w:tcPr>
          <w:p w14:paraId="6126B91E" w14:textId="1E9DB318" w:rsidR="006B0EA2" w:rsidRPr="00853BAF" w:rsidRDefault="006B0EA2" w:rsidP="00E727B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--------------------------</w:t>
            </w:r>
          </w:p>
        </w:tc>
      </w:tr>
    </w:tbl>
    <w:p w14:paraId="6CFF26AE" w14:textId="10A75345" w:rsidR="00BB1440" w:rsidRPr="00853BAF" w:rsidRDefault="00A6718D" w:rsidP="00BB144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Pastabos:</w:t>
      </w:r>
    </w:p>
    <w:p w14:paraId="137BC458" w14:textId="6E47C7D8" w:rsidR="00BB1440" w:rsidRDefault="00460355" w:rsidP="00BB144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*</w:t>
      </w:r>
      <w:r w:rsidR="00BB1440" w:rsidRPr="00853BAF">
        <w:rPr>
          <w:rFonts w:asciiTheme="minorHAnsi" w:hAnsiTheme="minorHAnsi" w:cstheme="minorHAnsi"/>
          <w:sz w:val="24"/>
          <w:szCs w:val="24"/>
        </w:rPr>
        <w:t xml:space="preserve">Eilučių įrašoma </w:t>
      </w:r>
      <w:r w:rsidR="000C4AD3" w:rsidRPr="00853BAF">
        <w:rPr>
          <w:rFonts w:asciiTheme="minorHAnsi" w:hAnsiTheme="minorHAnsi" w:cstheme="minorHAnsi"/>
          <w:sz w:val="24"/>
          <w:szCs w:val="24"/>
        </w:rPr>
        <w:t xml:space="preserve">(papildoma) </w:t>
      </w:r>
      <w:r w:rsidR="00BB1440" w:rsidRPr="00853BAF">
        <w:rPr>
          <w:rFonts w:asciiTheme="minorHAnsi" w:hAnsiTheme="minorHAnsi" w:cstheme="minorHAnsi"/>
          <w:sz w:val="24"/>
          <w:szCs w:val="24"/>
        </w:rPr>
        <w:t>tiek, kiek reikia kiekvienai atskirai paslaugai ar papuošimo element</w:t>
      </w:r>
      <w:r w:rsidR="00963C99" w:rsidRPr="00853BAF">
        <w:rPr>
          <w:rFonts w:asciiTheme="minorHAnsi" w:hAnsiTheme="minorHAnsi" w:cstheme="minorHAnsi"/>
          <w:sz w:val="24"/>
          <w:szCs w:val="24"/>
        </w:rPr>
        <w:t>ui (-</w:t>
      </w:r>
      <w:proofErr w:type="spellStart"/>
      <w:r w:rsidR="00BB1440" w:rsidRPr="00853BAF">
        <w:rPr>
          <w:rFonts w:asciiTheme="minorHAnsi" w:hAnsiTheme="minorHAnsi" w:cstheme="minorHAnsi"/>
          <w:sz w:val="24"/>
          <w:szCs w:val="24"/>
        </w:rPr>
        <w:t>ams</w:t>
      </w:r>
      <w:proofErr w:type="spellEnd"/>
      <w:r w:rsidR="00963C99" w:rsidRPr="00853BAF">
        <w:rPr>
          <w:rFonts w:asciiTheme="minorHAnsi" w:hAnsiTheme="minorHAnsi" w:cstheme="minorHAnsi"/>
          <w:sz w:val="24"/>
          <w:szCs w:val="24"/>
        </w:rPr>
        <w:t>)</w:t>
      </w:r>
      <w:r w:rsidR="008C089F">
        <w:rPr>
          <w:rFonts w:asciiTheme="minorHAnsi" w:hAnsiTheme="minorHAnsi" w:cstheme="minorHAnsi"/>
          <w:sz w:val="24"/>
          <w:szCs w:val="24"/>
        </w:rPr>
        <w:t>;</w:t>
      </w:r>
    </w:p>
    <w:p w14:paraId="0E282370" w14:textId="413B8D4D" w:rsidR="00651682" w:rsidRPr="008C089F" w:rsidRDefault="008C089F" w:rsidP="008C089F">
      <w:pPr>
        <w:spacing w:line="300" w:lineRule="atLeast"/>
        <w:rPr>
          <w:rFonts w:ascii="Segoe UI" w:eastAsia="Times New Roman" w:hAnsi="Segoe UI" w:cs="Segoe UI"/>
          <w:sz w:val="21"/>
          <w:szCs w:val="21"/>
          <w:lang w:eastAsia="lt-LT"/>
        </w:rPr>
      </w:pPr>
      <w:r>
        <w:rPr>
          <w:rFonts w:ascii="Segoe UI" w:eastAsia="Times New Roman" w:hAnsi="Segoe UI" w:cs="Segoe UI"/>
          <w:sz w:val="21"/>
          <w:szCs w:val="21"/>
          <w:lang w:eastAsia="lt-LT"/>
        </w:rPr>
        <w:t>Jei nurod</w:t>
      </w:r>
      <w:r w:rsidR="00A6718D">
        <w:rPr>
          <w:rFonts w:ascii="Segoe UI" w:eastAsia="Times New Roman" w:hAnsi="Segoe UI" w:cs="Segoe UI"/>
          <w:sz w:val="21"/>
          <w:szCs w:val="21"/>
          <w:lang w:eastAsia="lt-LT"/>
        </w:rPr>
        <w:t>omose</w:t>
      </w:r>
      <w:r>
        <w:rPr>
          <w:rFonts w:ascii="Segoe UI" w:eastAsia="Times New Roman" w:hAnsi="Segoe UI" w:cs="Segoe UI"/>
          <w:sz w:val="21"/>
          <w:szCs w:val="21"/>
          <w:lang w:eastAsia="lt-LT"/>
        </w:rPr>
        <w:t xml:space="preserve"> </w:t>
      </w:r>
      <w:r w:rsidR="00A6718D">
        <w:rPr>
          <w:rFonts w:ascii="Segoe UI" w:eastAsia="Times New Roman" w:hAnsi="Segoe UI" w:cs="Segoe UI"/>
          <w:sz w:val="21"/>
          <w:szCs w:val="21"/>
          <w:lang w:eastAsia="lt-LT"/>
        </w:rPr>
        <w:t>išlaidų eilutės</w:t>
      </w:r>
      <w:r>
        <w:rPr>
          <w:rFonts w:ascii="Segoe UI" w:eastAsia="Times New Roman" w:hAnsi="Segoe UI" w:cs="Segoe UI"/>
          <w:sz w:val="21"/>
          <w:szCs w:val="21"/>
          <w:lang w:eastAsia="lt-LT"/>
        </w:rPr>
        <w:t xml:space="preserve"> n</w:t>
      </w:r>
      <w:r w:rsidR="00396713">
        <w:rPr>
          <w:rFonts w:ascii="Segoe UI" w:eastAsia="Times New Roman" w:hAnsi="Segoe UI" w:cs="Segoe UI"/>
          <w:sz w:val="21"/>
          <w:szCs w:val="21"/>
          <w:lang w:eastAsia="lt-LT"/>
        </w:rPr>
        <w:t>audojamos ne Tiekėjo lėšos</w:t>
      </w:r>
      <w:r w:rsidR="00FF64EF">
        <w:rPr>
          <w:rFonts w:ascii="Segoe UI" w:eastAsia="Times New Roman" w:hAnsi="Segoe UI" w:cs="Segoe UI"/>
          <w:sz w:val="21"/>
          <w:szCs w:val="21"/>
          <w:lang w:eastAsia="lt-LT"/>
        </w:rPr>
        <w:t xml:space="preserve"> (pvz. </w:t>
      </w:r>
      <w:r w:rsidR="00396713">
        <w:rPr>
          <w:rFonts w:ascii="Segoe UI" w:eastAsia="Times New Roman" w:hAnsi="Segoe UI" w:cs="Segoe UI"/>
          <w:sz w:val="21"/>
          <w:szCs w:val="21"/>
          <w:lang w:eastAsia="lt-LT"/>
        </w:rPr>
        <w:t xml:space="preserve">paslaugos teikiamos </w:t>
      </w:r>
      <w:r w:rsidR="00FF64EF">
        <w:rPr>
          <w:rFonts w:ascii="Segoe UI" w:eastAsia="Times New Roman" w:hAnsi="Segoe UI" w:cs="Segoe UI"/>
          <w:sz w:val="21"/>
          <w:szCs w:val="21"/>
          <w:lang w:eastAsia="lt-LT"/>
        </w:rPr>
        <w:t>paramos lėšomis</w:t>
      </w:r>
      <w:r w:rsidR="00A6718D">
        <w:rPr>
          <w:rFonts w:ascii="Segoe UI" w:eastAsia="Times New Roman" w:hAnsi="Segoe UI" w:cs="Segoe UI"/>
          <w:sz w:val="21"/>
          <w:szCs w:val="21"/>
          <w:lang w:eastAsia="lt-LT"/>
        </w:rPr>
        <w:t xml:space="preserve"> ar pan.</w:t>
      </w:r>
      <w:r w:rsidR="00FF64EF">
        <w:rPr>
          <w:rFonts w:ascii="Segoe UI" w:eastAsia="Times New Roman" w:hAnsi="Segoe UI" w:cs="Segoe UI"/>
          <w:sz w:val="21"/>
          <w:szCs w:val="21"/>
          <w:lang w:eastAsia="lt-LT"/>
        </w:rPr>
        <w:t>)</w:t>
      </w:r>
      <w:r>
        <w:rPr>
          <w:rFonts w:ascii="Segoe UI" w:eastAsia="Times New Roman" w:hAnsi="Segoe UI" w:cs="Segoe UI"/>
          <w:sz w:val="21"/>
          <w:szCs w:val="21"/>
          <w:lang w:eastAsia="lt-LT"/>
        </w:rPr>
        <w:t xml:space="preserve">, </w:t>
      </w:r>
      <w:r w:rsidR="00396713">
        <w:rPr>
          <w:rFonts w:ascii="Segoe UI" w:eastAsia="Times New Roman" w:hAnsi="Segoe UI" w:cs="Segoe UI"/>
          <w:sz w:val="21"/>
          <w:szCs w:val="21"/>
          <w:lang w:eastAsia="lt-LT"/>
        </w:rPr>
        <w:t xml:space="preserve">3 stulpelyje </w:t>
      </w:r>
      <w:r w:rsidR="00A6718D">
        <w:rPr>
          <w:rFonts w:ascii="Segoe UI" w:eastAsia="Times New Roman" w:hAnsi="Segoe UI" w:cs="Segoe UI"/>
          <w:sz w:val="21"/>
          <w:szCs w:val="21"/>
          <w:lang w:eastAsia="lt-LT"/>
        </w:rPr>
        <w:t xml:space="preserve">prašome </w:t>
      </w:r>
      <w:r w:rsidR="00396713">
        <w:rPr>
          <w:rFonts w:ascii="Segoe UI" w:eastAsia="Times New Roman" w:hAnsi="Segoe UI" w:cs="Segoe UI"/>
          <w:sz w:val="21"/>
          <w:szCs w:val="21"/>
          <w:lang w:eastAsia="lt-LT"/>
        </w:rPr>
        <w:t xml:space="preserve">paslaugų kainos nepildyti, tačiau </w:t>
      </w:r>
      <w:r>
        <w:rPr>
          <w:rFonts w:ascii="Segoe UI" w:eastAsia="Times New Roman" w:hAnsi="Segoe UI" w:cs="Segoe UI"/>
          <w:sz w:val="21"/>
          <w:szCs w:val="21"/>
          <w:lang w:eastAsia="lt-LT"/>
        </w:rPr>
        <w:t>pastabose (4 stulpelyje) nurodyti, kokiu pagrindu paslaugos / prekės bus suteiktos / įsigytos</w:t>
      </w:r>
      <w:r w:rsidR="00396713">
        <w:rPr>
          <w:rFonts w:ascii="Segoe UI" w:eastAsia="Times New Roman" w:hAnsi="Segoe UI" w:cs="Segoe UI"/>
          <w:sz w:val="21"/>
          <w:szCs w:val="21"/>
          <w:lang w:eastAsia="lt-LT"/>
        </w:rPr>
        <w:t>.</w:t>
      </w:r>
    </w:p>
    <w:sectPr w:rsidR="00651682" w:rsidRPr="008C089F" w:rsidSect="000B0E68">
      <w:pgSz w:w="16838" w:h="11906" w:orient="landscape"/>
      <w:pgMar w:top="851" w:right="426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63D11"/>
    <w:multiLevelType w:val="hybridMultilevel"/>
    <w:tmpl w:val="475E4FA8"/>
    <w:lvl w:ilvl="0" w:tplc="53A423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5B1E45"/>
    <w:multiLevelType w:val="hybridMultilevel"/>
    <w:tmpl w:val="C7A23AB0"/>
    <w:lvl w:ilvl="0" w:tplc="E84C6B06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4F30B18"/>
    <w:multiLevelType w:val="hybridMultilevel"/>
    <w:tmpl w:val="4AE6ACF6"/>
    <w:lvl w:ilvl="0" w:tplc="C6901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46293">
    <w:abstractNumId w:val="1"/>
  </w:num>
  <w:num w:numId="2" w16cid:durableId="2018071225">
    <w:abstractNumId w:val="0"/>
  </w:num>
  <w:num w:numId="3" w16cid:durableId="2078742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B85"/>
    <w:rsid w:val="00010AEF"/>
    <w:rsid w:val="000123BB"/>
    <w:rsid w:val="00013418"/>
    <w:rsid w:val="000135C4"/>
    <w:rsid w:val="0001607D"/>
    <w:rsid w:val="00016C6D"/>
    <w:rsid w:val="000578E6"/>
    <w:rsid w:val="000627A1"/>
    <w:rsid w:val="00093A52"/>
    <w:rsid w:val="0009635A"/>
    <w:rsid w:val="000A50B7"/>
    <w:rsid w:val="000B0E68"/>
    <w:rsid w:val="000B1761"/>
    <w:rsid w:val="000C4AD3"/>
    <w:rsid w:val="000C6358"/>
    <w:rsid w:val="000D05E3"/>
    <w:rsid w:val="000D2967"/>
    <w:rsid w:val="000E2618"/>
    <w:rsid w:val="000E2E52"/>
    <w:rsid w:val="000E7F3D"/>
    <w:rsid w:val="00130056"/>
    <w:rsid w:val="00136B7C"/>
    <w:rsid w:val="00153E2A"/>
    <w:rsid w:val="00156B85"/>
    <w:rsid w:val="0016439F"/>
    <w:rsid w:val="00175787"/>
    <w:rsid w:val="00182878"/>
    <w:rsid w:val="001A050C"/>
    <w:rsid w:val="001A5F63"/>
    <w:rsid w:val="001A7B74"/>
    <w:rsid w:val="001B48C7"/>
    <w:rsid w:val="001B6F44"/>
    <w:rsid w:val="001C4A49"/>
    <w:rsid w:val="001D43DC"/>
    <w:rsid w:val="001E016D"/>
    <w:rsid w:val="001F07AD"/>
    <w:rsid w:val="00203D6D"/>
    <w:rsid w:val="00212A62"/>
    <w:rsid w:val="0021775C"/>
    <w:rsid w:val="002432D5"/>
    <w:rsid w:val="00245962"/>
    <w:rsid w:val="0024675B"/>
    <w:rsid w:val="00252501"/>
    <w:rsid w:val="00275328"/>
    <w:rsid w:val="00284622"/>
    <w:rsid w:val="00286093"/>
    <w:rsid w:val="0029000C"/>
    <w:rsid w:val="0029383D"/>
    <w:rsid w:val="002A0802"/>
    <w:rsid w:val="002C0056"/>
    <w:rsid w:val="002C7289"/>
    <w:rsid w:val="002D015C"/>
    <w:rsid w:val="002E7090"/>
    <w:rsid w:val="002F443D"/>
    <w:rsid w:val="0031168B"/>
    <w:rsid w:val="0031530E"/>
    <w:rsid w:val="003161E5"/>
    <w:rsid w:val="00317605"/>
    <w:rsid w:val="003208E1"/>
    <w:rsid w:val="00325049"/>
    <w:rsid w:val="003305FF"/>
    <w:rsid w:val="00337477"/>
    <w:rsid w:val="0034207A"/>
    <w:rsid w:val="00345A54"/>
    <w:rsid w:val="00346EE0"/>
    <w:rsid w:val="0035097B"/>
    <w:rsid w:val="00352190"/>
    <w:rsid w:val="003570BF"/>
    <w:rsid w:val="003753C5"/>
    <w:rsid w:val="00396713"/>
    <w:rsid w:val="003A3C69"/>
    <w:rsid w:val="003A4D8A"/>
    <w:rsid w:val="003B2677"/>
    <w:rsid w:val="003B329D"/>
    <w:rsid w:val="003C458D"/>
    <w:rsid w:val="003D24D5"/>
    <w:rsid w:val="003D67B1"/>
    <w:rsid w:val="00412C8A"/>
    <w:rsid w:val="004224D7"/>
    <w:rsid w:val="004439BB"/>
    <w:rsid w:val="004453FD"/>
    <w:rsid w:val="00450E52"/>
    <w:rsid w:val="00460355"/>
    <w:rsid w:val="004741D6"/>
    <w:rsid w:val="00475025"/>
    <w:rsid w:val="00483A44"/>
    <w:rsid w:val="0048438A"/>
    <w:rsid w:val="0049391E"/>
    <w:rsid w:val="00494937"/>
    <w:rsid w:val="004A1469"/>
    <w:rsid w:val="004A6795"/>
    <w:rsid w:val="004B717F"/>
    <w:rsid w:val="004C09B3"/>
    <w:rsid w:val="004C7FE3"/>
    <w:rsid w:val="004D61DD"/>
    <w:rsid w:val="004D64FC"/>
    <w:rsid w:val="004E4C2A"/>
    <w:rsid w:val="004F2B62"/>
    <w:rsid w:val="00505627"/>
    <w:rsid w:val="005066C1"/>
    <w:rsid w:val="0053274A"/>
    <w:rsid w:val="00532994"/>
    <w:rsid w:val="00552B61"/>
    <w:rsid w:val="00552E2E"/>
    <w:rsid w:val="00553888"/>
    <w:rsid w:val="00572D4A"/>
    <w:rsid w:val="005A74A7"/>
    <w:rsid w:val="005A7E8F"/>
    <w:rsid w:val="005B450E"/>
    <w:rsid w:val="005B6436"/>
    <w:rsid w:val="005C4487"/>
    <w:rsid w:val="005D4C94"/>
    <w:rsid w:val="005E7FB3"/>
    <w:rsid w:val="005F1554"/>
    <w:rsid w:val="005F30B0"/>
    <w:rsid w:val="00600006"/>
    <w:rsid w:val="0060008E"/>
    <w:rsid w:val="006060E7"/>
    <w:rsid w:val="00606518"/>
    <w:rsid w:val="00625966"/>
    <w:rsid w:val="00627319"/>
    <w:rsid w:val="00635953"/>
    <w:rsid w:val="00643145"/>
    <w:rsid w:val="00644C9E"/>
    <w:rsid w:val="00651682"/>
    <w:rsid w:val="00662528"/>
    <w:rsid w:val="006633B1"/>
    <w:rsid w:val="00666CD6"/>
    <w:rsid w:val="00674DD2"/>
    <w:rsid w:val="006943A8"/>
    <w:rsid w:val="006B0EA2"/>
    <w:rsid w:val="006B3511"/>
    <w:rsid w:val="006D2D90"/>
    <w:rsid w:val="006D342B"/>
    <w:rsid w:val="006D4704"/>
    <w:rsid w:val="006E01FF"/>
    <w:rsid w:val="006E1B9B"/>
    <w:rsid w:val="006F6A0A"/>
    <w:rsid w:val="00716FAD"/>
    <w:rsid w:val="00727BAC"/>
    <w:rsid w:val="007323F1"/>
    <w:rsid w:val="007460C9"/>
    <w:rsid w:val="00771385"/>
    <w:rsid w:val="0077270C"/>
    <w:rsid w:val="00782742"/>
    <w:rsid w:val="007A099F"/>
    <w:rsid w:val="007B2666"/>
    <w:rsid w:val="007B7826"/>
    <w:rsid w:val="007C6DE3"/>
    <w:rsid w:val="007C754A"/>
    <w:rsid w:val="007D0004"/>
    <w:rsid w:val="007D018B"/>
    <w:rsid w:val="007E746E"/>
    <w:rsid w:val="007E77D0"/>
    <w:rsid w:val="007F12E6"/>
    <w:rsid w:val="00803FED"/>
    <w:rsid w:val="00815947"/>
    <w:rsid w:val="00821409"/>
    <w:rsid w:val="00822833"/>
    <w:rsid w:val="00845A93"/>
    <w:rsid w:val="00853BAF"/>
    <w:rsid w:val="0085401A"/>
    <w:rsid w:val="00870100"/>
    <w:rsid w:val="008725A3"/>
    <w:rsid w:val="0087727A"/>
    <w:rsid w:val="00893048"/>
    <w:rsid w:val="00894FA6"/>
    <w:rsid w:val="008A09D7"/>
    <w:rsid w:val="008B50B1"/>
    <w:rsid w:val="008B6C1C"/>
    <w:rsid w:val="008C089F"/>
    <w:rsid w:val="0091298A"/>
    <w:rsid w:val="0091501F"/>
    <w:rsid w:val="00922E2D"/>
    <w:rsid w:val="00930130"/>
    <w:rsid w:val="00934080"/>
    <w:rsid w:val="00940BB1"/>
    <w:rsid w:val="00941EC7"/>
    <w:rsid w:val="00951D74"/>
    <w:rsid w:val="00963C99"/>
    <w:rsid w:val="00982A17"/>
    <w:rsid w:val="00984252"/>
    <w:rsid w:val="009868F5"/>
    <w:rsid w:val="00996C50"/>
    <w:rsid w:val="009A0850"/>
    <w:rsid w:val="009A3166"/>
    <w:rsid w:val="009A5AD0"/>
    <w:rsid w:val="009A7DDD"/>
    <w:rsid w:val="009B12B5"/>
    <w:rsid w:val="009C7782"/>
    <w:rsid w:val="009D7AEB"/>
    <w:rsid w:val="00A1150E"/>
    <w:rsid w:val="00A30ACC"/>
    <w:rsid w:val="00A349A5"/>
    <w:rsid w:val="00A36828"/>
    <w:rsid w:val="00A4035A"/>
    <w:rsid w:val="00A4272D"/>
    <w:rsid w:val="00A4329E"/>
    <w:rsid w:val="00A6507E"/>
    <w:rsid w:val="00A6718D"/>
    <w:rsid w:val="00A8459E"/>
    <w:rsid w:val="00AC59C0"/>
    <w:rsid w:val="00AE482F"/>
    <w:rsid w:val="00AE5605"/>
    <w:rsid w:val="00AE7F2A"/>
    <w:rsid w:val="00AF1B06"/>
    <w:rsid w:val="00AF2AF5"/>
    <w:rsid w:val="00B056AA"/>
    <w:rsid w:val="00B71D6A"/>
    <w:rsid w:val="00B75D0D"/>
    <w:rsid w:val="00B77A2E"/>
    <w:rsid w:val="00B86375"/>
    <w:rsid w:val="00B92B34"/>
    <w:rsid w:val="00B94AA6"/>
    <w:rsid w:val="00B94B6A"/>
    <w:rsid w:val="00BB1440"/>
    <w:rsid w:val="00BD1EB6"/>
    <w:rsid w:val="00BE0EA9"/>
    <w:rsid w:val="00BE317B"/>
    <w:rsid w:val="00BE6F51"/>
    <w:rsid w:val="00BF2881"/>
    <w:rsid w:val="00C02A9D"/>
    <w:rsid w:val="00C232D0"/>
    <w:rsid w:val="00C3116F"/>
    <w:rsid w:val="00C365C3"/>
    <w:rsid w:val="00C441DB"/>
    <w:rsid w:val="00C55AD4"/>
    <w:rsid w:val="00C91D46"/>
    <w:rsid w:val="00CB2B46"/>
    <w:rsid w:val="00CC21C8"/>
    <w:rsid w:val="00CD6A23"/>
    <w:rsid w:val="00CF05D5"/>
    <w:rsid w:val="00CF566F"/>
    <w:rsid w:val="00CF70EA"/>
    <w:rsid w:val="00D01C1B"/>
    <w:rsid w:val="00D02A07"/>
    <w:rsid w:val="00D15B43"/>
    <w:rsid w:val="00D2286A"/>
    <w:rsid w:val="00D33124"/>
    <w:rsid w:val="00D3499E"/>
    <w:rsid w:val="00D43F01"/>
    <w:rsid w:val="00D651CA"/>
    <w:rsid w:val="00D73F9A"/>
    <w:rsid w:val="00D769EB"/>
    <w:rsid w:val="00D807A1"/>
    <w:rsid w:val="00D82327"/>
    <w:rsid w:val="00D82D07"/>
    <w:rsid w:val="00D836EA"/>
    <w:rsid w:val="00D84F94"/>
    <w:rsid w:val="00DB492B"/>
    <w:rsid w:val="00DD3467"/>
    <w:rsid w:val="00DE04F7"/>
    <w:rsid w:val="00E132CB"/>
    <w:rsid w:val="00E17645"/>
    <w:rsid w:val="00E17952"/>
    <w:rsid w:val="00E221EB"/>
    <w:rsid w:val="00E2222A"/>
    <w:rsid w:val="00E43704"/>
    <w:rsid w:val="00E46125"/>
    <w:rsid w:val="00E462F0"/>
    <w:rsid w:val="00E516C2"/>
    <w:rsid w:val="00E52C05"/>
    <w:rsid w:val="00E55039"/>
    <w:rsid w:val="00E56013"/>
    <w:rsid w:val="00E67FA1"/>
    <w:rsid w:val="00E86322"/>
    <w:rsid w:val="00EB0F49"/>
    <w:rsid w:val="00EC1536"/>
    <w:rsid w:val="00EE2632"/>
    <w:rsid w:val="00EF1BAB"/>
    <w:rsid w:val="00F01D2A"/>
    <w:rsid w:val="00F3039D"/>
    <w:rsid w:val="00F36138"/>
    <w:rsid w:val="00F412FD"/>
    <w:rsid w:val="00F4327A"/>
    <w:rsid w:val="00F53A40"/>
    <w:rsid w:val="00F53F2E"/>
    <w:rsid w:val="00F54942"/>
    <w:rsid w:val="00F567B5"/>
    <w:rsid w:val="00F717AC"/>
    <w:rsid w:val="00F86B91"/>
    <w:rsid w:val="00F91DCA"/>
    <w:rsid w:val="00FA123E"/>
    <w:rsid w:val="00FA6DE6"/>
    <w:rsid w:val="00FB7679"/>
    <w:rsid w:val="00FC14BD"/>
    <w:rsid w:val="00FD21D6"/>
    <w:rsid w:val="00FF5633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E4DE4"/>
  <w15:docId w15:val="{29DB5450-FCDC-4475-8D62-4E3B9AE8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61E5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35953"/>
    <w:pPr>
      <w:ind w:left="720"/>
      <w:contextualSpacing/>
    </w:pPr>
  </w:style>
  <w:style w:type="paragraph" w:styleId="Betarp">
    <w:name w:val="No Spacing"/>
    <w:uiPriority w:val="1"/>
    <w:qFormat/>
    <w:rsid w:val="00013418"/>
    <w:pPr>
      <w:spacing w:after="0" w:line="240" w:lineRule="auto"/>
    </w:pPr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1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150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46DA2-8FC9-4FCF-B3FB-2119EE4D1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272</Words>
  <Characters>1885</Characters>
  <Application>Microsoft Office Word</Application>
  <DocSecurity>0</DocSecurity>
  <Lines>144</Lines>
  <Paragraphs>73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Nomeda Prevelienė</dc:creator>
  <cp:lastModifiedBy>Vytė Steponavičienė</cp:lastModifiedBy>
  <cp:revision>5</cp:revision>
  <cp:lastPrinted>2026-05-29T13:38:00Z</cp:lastPrinted>
  <dcterms:created xsi:type="dcterms:W3CDTF">2026-05-28T14:21:00Z</dcterms:created>
  <dcterms:modified xsi:type="dcterms:W3CDTF">2026-05-29T13:39:00Z</dcterms:modified>
</cp:coreProperties>
</file>